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6E" w:rsidRPr="00640ED3" w:rsidRDefault="00B635B1" w:rsidP="00640ED3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-691515</wp:posOffset>
            </wp:positionV>
            <wp:extent cx="885825" cy="1181100"/>
            <wp:effectExtent l="19050" t="0" r="9525" b="0"/>
            <wp:wrapTight wrapText="bothSides">
              <wp:wrapPolygon edited="0">
                <wp:start x="-465" y="0"/>
                <wp:lineTo x="-465" y="21252"/>
                <wp:lineTo x="21832" y="21252"/>
                <wp:lineTo x="21832" y="0"/>
                <wp:lineTo x="-465" y="0"/>
              </wp:wrapPolygon>
            </wp:wrapTight>
            <wp:docPr id="6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095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-781050</wp:posOffset>
                </wp:positionV>
                <wp:extent cx="2887345" cy="1289685"/>
                <wp:effectExtent l="0" t="0" r="27305" b="247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Bosnia and Herzegovina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Federation of Bosniaand Herzegovina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Canton Sarajevo</w:t>
                            </w:r>
                          </w:p>
                          <w:p w:rsidR="00C86283" w:rsidRPr="002F4AF1" w:rsidRDefault="00C86283" w:rsidP="00B635B1">
                            <w:pPr>
                              <w:tabs>
                                <w:tab w:val="left" w:pos="2268"/>
                              </w:tabs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High School Peta gimnazija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Senada Poturka Senčija bb</w:t>
                            </w: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, 71000 Sarajevo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Tel/fax: 033/235-521 operator: 033/235-413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rPr>
                                <w:rFonts w:ascii="Agency FB" w:hAnsi="Agency FB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65pt;margin-top:-61.5pt;width:227.35pt;height:10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" strokecolor="white">
                <v:textbox>
                  <w:txbxContent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Bosnia and Herzegovina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Federation of Bosniaand Herzegovina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Canton Sarajevo</w:t>
                      </w:r>
                    </w:p>
                    <w:p w:rsidR="00C86283" w:rsidRPr="002F4AF1" w:rsidRDefault="00C86283" w:rsidP="00B635B1">
                      <w:pPr>
                        <w:tabs>
                          <w:tab w:val="left" w:pos="2268"/>
                        </w:tabs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High School Peta gimnazija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Senada Poturka Senčija bb</w:t>
                      </w: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, 71000 Sarajevo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Tel/fax: 033/235-521 operator: 033/235-413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rPr>
                          <w:rFonts w:ascii="Agency FB" w:hAnsi="Agency FB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095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-800100</wp:posOffset>
                </wp:positionV>
                <wp:extent cx="2748280" cy="1289685"/>
                <wp:effectExtent l="0" t="0" r="13970" b="247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Bosna i Hercegovina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Federacija Bosne i Hercegovine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bs-Latn-BA"/>
                              </w:rPr>
                              <w:t>Kanton Sarajevo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JU Peta gimnazija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Senada Poturka Senčijabb, 71000 Sarajevo</w:t>
                            </w:r>
                          </w:p>
                          <w:p w:rsidR="00C86283" w:rsidRPr="002F4AF1" w:rsidRDefault="00C86283" w:rsidP="0020085A">
                            <w:pPr>
                              <w:spacing w:after="60" w:line="240" w:lineRule="auto"/>
                              <w:jc w:val="right"/>
                              <w:rPr>
                                <w:rFonts w:ascii="Times New Roman" w:hAnsi="Times New Roman"/>
                                <w:lang w:val="bs-Latn-BA"/>
                              </w:rPr>
                            </w:pPr>
                            <w:r w:rsidRPr="002F4AF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bs-Latn-BA"/>
                              </w:rPr>
                              <w:t>Tel/fax: 033/235-521 centrala: 033/235-413</w:t>
                            </w:r>
                          </w:p>
                          <w:p w:rsidR="00C86283" w:rsidRPr="002F4AF1" w:rsidRDefault="00C86283" w:rsidP="0020085A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b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.35pt;margin-top:-63pt;width:216.4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" strokecolor="white">
                <v:textbox>
                  <w:txbxContent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Bosna i Hercegovina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Federacija Bosne i Hercegovine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Theme="majorHAnsi" w:hAnsiTheme="majorHAnsi" w:cs="Arial"/>
                          <w:sz w:val="20"/>
                          <w:szCs w:val="20"/>
                          <w:lang w:val="bs-Latn-BA"/>
                        </w:rPr>
                        <w:t>Kanton Sarajevo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JU Peta gimnazija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Senada Poturka Senčijabb, 71000 Sarajevo</w:t>
                      </w:r>
                    </w:p>
                    <w:p w:rsidR="00C86283" w:rsidRPr="002F4AF1" w:rsidRDefault="00C86283" w:rsidP="0020085A">
                      <w:pPr>
                        <w:spacing w:after="60" w:line="240" w:lineRule="auto"/>
                        <w:jc w:val="right"/>
                        <w:rPr>
                          <w:rFonts w:ascii="Times New Roman" w:hAnsi="Times New Roman"/>
                          <w:lang w:val="bs-Latn-BA"/>
                        </w:rPr>
                      </w:pPr>
                      <w:r w:rsidRPr="002F4AF1">
                        <w:rPr>
                          <w:rFonts w:ascii="Times New Roman" w:hAnsi="Times New Roman"/>
                          <w:sz w:val="20"/>
                          <w:szCs w:val="20"/>
                          <w:lang w:val="bs-Latn-BA"/>
                        </w:rPr>
                        <w:t>Tel/fax: 033/235-521 centrala: 033/235-413</w:t>
                      </w:r>
                    </w:p>
                    <w:p w:rsidR="00C86283" w:rsidRPr="002F4AF1" w:rsidRDefault="00C86283" w:rsidP="0020085A">
                      <w:pPr>
                        <w:spacing w:line="240" w:lineRule="auto"/>
                        <w:rPr>
                          <w:rFonts w:asciiTheme="minorHAnsi" w:hAnsiTheme="minorHAnsi"/>
                          <w:b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407C" w:rsidRPr="00E244DB" w:rsidRDefault="00DB0959" w:rsidP="00DB0959">
      <w:pPr>
        <w:spacing w:afterLines="60" w:after="144"/>
        <w:rPr>
          <w:rFonts w:ascii="Arial Narrow" w:hAnsi="Arial Narrow" w:cs="Arial"/>
          <w:i/>
          <w:sz w:val="28"/>
          <w:szCs w:val="28"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175895</wp:posOffset>
                </wp:positionV>
                <wp:extent cx="6315075" cy="9525"/>
                <wp:effectExtent l="0" t="0" r="952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A9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91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35pt;margin-top:13.85pt;width:497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" strokecolor="#7a9fcc" strokeweight="1.25pt"/>
            </w:pict>
          </mc:Fallback>
        </mc:AlternateContent>
      </w:r>
      <w:r w:rsidR="0048496A">
        <w:rPr>
          <w:noProof/>
        </w:rPr>
        <w:t>B</w:t>
      </w:r>
      <w:r w:rsidR="0048496A" w:rsidRPr="0048496A">
        <w:rPr>
          <w:sz w:val="24"/>
          <w:szCs w:val="24"/>
        </w:rPr>
        <w:t>/</w:t>
      </w:r>
    </w:p>
    <w:p w:rsidR="002F4AF1" w:rsidRDefault="002F4AF1" w:rsidP="00954F83">
      <w:pPr>
        <w:jc w:val="both"/>
        <w:rPr>
          <w:rFonts w:ascii="Times New Roman" w:hAnsi="Times New Roman"/>
          <w:lang w:val="hr-BA"/>
        </w:rPr>
      </w:pPr>
    </w:p>
    <w:p w:rsidR="002F4AF1" w:rsidRPr="002F1376" w:rsidRDefault="002F4AF1" w:rsidP="00954F83">
      <w:pPr>
        <w:jc w:val="both"/>
        <w:rPr>
          <w:rFonts w:ascii="Times New Roman" w:hAnsi="Times New Roman"/>
          <w:lang w:val="hr-BA"/>
        </w:rPr>
      </w:pPr>
    </w:p>
    <w:p w:rsidR="00846530" w:rsidRPr="002442F1" w:rsidRDefault="00954F83" w:rsidP="00954F83">
      <w:pPr>
        <w:jc w:val="both"/>
        <w:rPr>
          <w:rFonts w:ascii="Times New Roman" w:hAnsi="Times New Roman"/>
          <w:lang w:val="hr-BA"/>
        </w:rPr>
      </w:pPr>
      <w:r w:rsidRPr="002442F1">
        <w:rPr>
          <w:rFonts w:ascii="Times New Roman" w:hAnsi="Times New Roman"/>
          <w:lang w:val="hr-BA"/>
        </w:rPr>
        <w:t>Na osno</w:t>
      </w:r>
      <w:r w:rsidR="00576213" w:rsidRPr="002442F1">
        <w:rPr>
          <w:rFonts w:ascii="Times New Roman" w:hAnsi="Times New Roman"/>
          <w:lang w:val="hr-BA"/>
        </w:rPr>
        <w:t>vu č</w:t>
      </w:r>
      <w:r w:rsidR="00796EF7" w:rsidRPr="002442F1">
        <w:rPr>
          <w:rFonts w:ascii="Times New Roman" w:hAnsi="Times New Roman"/>
          <w:lang w:val="hr-BA"/>
        </w:rPr>
        <w:t xml:space="preserve">lana 143. </w:t>
      </w:r>
      <w:r w:rsidRPr="002442F1">
        <w:rPr>
          <w:rFonts w:ascii="Times New Roman" w:hAnsi="Times New Roman"/>
          <w:lang w:val="hr-BA"/>
        </w:rPr>
        <w:t>Zakona o srednjem obrazovanju (″Službene novine Kantona Saraj</w:t>
      </w:r>
      <w:r w:rsidR="009A4983" w:rsidRPr="002442F1">
        <w:rPr>
          <w:rFonts w:ascii="Times New Roman" w:hAnsi="Times New Roman"/>
          <w:lang w:val="hr-BA"/>
        </w:rPr>
        <w:t xml:space="preserve">evo″ br. 23/17, </w:t>
      </w:r>
      <w:r w:rsidR="00652EA1" w:rsidRPr="002442F1">
        <w:rPr>
          <w:rFonts w:ascii="Times New Roman" w:hAnsi="Times New Roman"/>
          <w:lang w:val="hr-BA"/>
        </w:rPr>
        <w:t>30/19</w:t>
      </w:r>
      <w:r w:rsidR="00D8055A">
        <w:rPr>
          <w:rFonts w:ascii="Times New Roman" w:hAnsi="Times New Roman"/>
          <w:lang w:val="hr-BA"/>
        </w:rPr>
        <w:t xml:space="preserve"> i 33/21) i </w:t>
      </w:r>
      <w:r w:rsidR="00576213" w:rsidRPr="002442F1">
        <w:rPr>
          <w:rFonts w:ascii="Times New Roman" w:hAnsi="Times New Roman"/>
          <w:lang w:val="hr-BA"/>
        </w:rPr>
        <w:t xml:space="preserve"> č</w:t>
      </w:r>
      <w:r w:rsidR="00652EA1" w:rsidRPr="002442F1">
        <w:rPr>
          <w:rFonts w:ascii="Times New Roman" w:hAnsi="Times New Roman"/>
          <w:lang w:val="hr-BA"/>
        </w:rPr>
        <w:t>lana</w:t>
      </w:r>
      <w:r w:rsidR="00BE77EC">
        <w:rPr>
          <w:rFonts w:ascii="Times New Roman" w:hAnsi="Times New Roman"/>
          <w:lang w:val="hr-BA"/>
        </w:rPr>
        <w:t xml:space="preserve"> 24.</w:t>
      </w:r>
      <w:r w:rsidR="008428CA" w:rsidRPr="002442F1">
        <w:rPr>
          <w:rFonts w:ascii="Times New Roman" w:hAnsi="Times New Roman"/>
          <w:lang w:val="hr-BA"/>
        </w:rPr>
        <w:t xml:space="preserve"> </w:t>
      </w:r>
      <w:r w:rsidR="009A4983" w:rsidRPr="002442F1">
        <w:rPr>
          <w:rFonts w:ascii="Times New Roman" w:hAnsi="Times New Roman"/>
          <w:lang w:val="hr-BA"/>
        </w:rPr>
        <w:t>Pravilnika s</w:t>
      </w:r>
      <w:r w:rsidRPr="002442F1">
        <w:rPr>
          <w:rFonts w:ascii="Times New Roman" w:hAnsi="Times New Roman"/>
          <w:lang w:val="hr-BA"/>
        </w:rPr>
        <w:t xml:space="preserve"> kriterijima za prijem radnika u radni odnos u srednjim školama kao javnim ustanovama </w:t>
      </w:r>
      <w:r w:rsidR="00576213" w:rsidRPr="002442F1">
        <w:rPr>
          <w:rFonts w:ascii="Times New Roman" w:hAnsi="Times New Roman"/>
          <w:lang w:val="hr-BA"/>
        </w:rPr>
        <w:t xml:space="preserve">na području Kantona Sarajevo </w:t>
      </w:r>
      <w:r w:rsidR="00744931" w:rsidRPr="002442F1">
        <w:rPr>
          <w:rFonts w:ascii="Times New Roman" w:hAnsi="Times New Roman"/>
          <w:lang w:val="hr-BA"/>
        </w:rPr>
        <w:t xml:space="preserve"> </w:t>
      </w:r>
      <w:r w:rsidR="009A4983" w:rsidRPr="002442F1">
        <w:rPr>
          <w:rFonts w:ascii="Times New Roman" w:hAnsi="Times New Roman"/>
          <w:lang w:val="hr-BA"/>
        </w:rPr>
        <w:t>("</w:t>
      </w:r>
      <w:r w:rsidRPr="002442F1">
        <w:rPr>
          <w:rFonts w:ascii="Times New Roman" w:hAnsi="Times New Roman"/>
          <w:lang w:val="hr-BA"/>
        </w:rPr>
        <w:t>Sl. novine Kantona S</w:t>
      </w:r>
      <w:r w:rsidR="009A4983" w:rsidRPr="002442F1">
        <w:rPr>
          <w:rFonts w:ascii="Times New Roman" w:hAnsi="Times New Roman"/>
          <w:lang w:val="hr-BA"/>
        </w:rPr>
        <w:t>arajevo"</w:t>
      </w:r>
      <w:r w:rsidR="00652EA1" w:rsidRPr="002442F1">
        <w:rPr>
          <w:rFonts w:ascii="Times New Roman" w:hAnsi="Times New Roman"/>
          <w:lang w:val="hr-BA"/>
        </w:rPr>
        <w:t xml:space="preserve"> broj:</w:t>
      </w:r>
      <w:r w:rsidR="00576213" w:rsidRPr="002442F1">
        <w:rPr>
          <w:rFonts w:ascii="Times New Roman" w:hAnsi="Times New Roman"/>
          <w:lang w:val="hr-BA"/>
        </w:rPr>
        <w:t>12/22</w:t>
      </w:r>
      <w:r w:rsidR="00F66FC7">
        <w:rPr>
          <w:rFonts w:ascii="Times New Roman" w:hAnsi="Times New Roman"/>
          <w:lang w:val="hr-BA"/>
        </w:rPr>
        <w:t xml:space="preserve"> i 22/22</w:t>
      </w:r>
      <w:r w:rsidR="00C125C8" w:rsidRPr="002442F1">
        <w:rPr>
          <w:rFonts w:ascii="Times New Roman" w:hAnsi="Times New Roman"/>
          <w:lang w:val="hr-BA"/>
        </w:rPr>
        <w:t>),</w:t>
      </w:r>
      <w:r w:rsidR="00BD309A" w:rsidRPr="002442F1">
        <w:rPr>
          <w:rFonts w:ascii="Times New Roman" w:hAnsi="Times New Roman"/>
          <w:lang w:val="hr-BA"/>
        </w:rPr>
        <w:t xml:space="preserve"> </w:t>
      </w:r>
      <w:r w:rsidR="009E4AE3" w:rsidRPr="002442F1">
        <w:rPr>
          <w:rFonts w:ascii="Times New Roman" w:hAnsi="Times New Roman"/>
          <w:lang w:val="hr-BA"/>
        </w:rPr>
        <w:t xml:space="preserve">a uz </w:t>
      </w:r>
      <w:r w:rsidR="00576213" w:rsidRPr="002442F1">
        <w:rPr>
          <w:rFonts w:ascii="Times New Roman" w:hAnsi="Times New Roman"/>
          <w:lang w:val="hr-BA"/>
        </w:rPr>
        <w:t xml:space="preserve">prethodnu </w:t>
      </w:r>
      <w:r w:rsidR="009E4AE3" w:rsidRPr="002442F1">
        <w:rPr>
          <w:rFonts w:ascii="Times New Roman" w:hAnsi="Times New Roman"/>
          <w:lang w:val="hr-BA"/>
        </w:rPr>
        <w:t xml:space="preserve">Saglasnost Ministarstva za odgoj i obrazovanje Kantona Sarajevo, broj: </w:t>
      </w:r>
      <w:r w:rsidR="00576213" w:rsidRPr="002442F1">
        <w:rPr>
          <w:rFonts w:ascii="Times New Roman" w:hAnsi="Times New Roman"/>
          <w:lang w:val="hr-BA"/>
        </w:rPr>
        <w:t>11-11</w:t>
      </w:r>
      <w:r w:rsidR="00007209" w:rsidRPr="002442F1">
        <w:rPr>
          <w:rFonts w:ascii="Times New Roman" w:hAnsi="Times New Roman"/>
          <w:lang w:val="hr-BA"/>
        </w:rPr>
        <w:t>-</w:t>
      </w:r>
      <w:r w:rsidR="00BE77EC">
        <w:rPr>
          <w:rFonts w:ascii="Times New Roman" w:hAnsi="Times New Roman"/>
          <w:lang w:val="hr-BA"/>
        </w:rPr>
        <w:t>30-1546</w:t>
      </w:r>
      <w:r w:rsidR="00BA290B">
        <w:rPr>
          <w:rFonts w:ascii="Times New Roman" w:hAnsi="Times New Roman"/>
          <w:lang w:val="hr-BA"/>
        </w:rPr>
        <w:t>3-7</w:t>
      </w:r>
      <w:r w:rsidR="00576213" w:rsidRPr="002442F1">
        <w:rPr>
          <w:rFonts w:ascii="Times New Roman" w:hAnsi="Times New Roman"/>
          <w:lang w:val="hr-BA"/>
        </w:rPr>
        <w:t>/22 od</w:t>
      </w:r>
      <w:r w:rsidR="00461705" w:rsidRPr="002442F1">
        <w:rPr>
          <w:rFonts w:ascii="Times New Roman" w:hAnsi="Times New Roman"/>
          <w:lang w:val="hr-BA"/>
        </w:rPr>
        <w:t xml:space="preserve"> 23.09.2022. godine </w:t>
      </w:r>
      <w:r w:rsidR="00576213" w:rsidRPr="002442F1">
        <w:rPr>
          <w:rFonts w:ascii="Times New Roman" w:hAnsi="Times New Roman"/>
          <w:lang w:val="hr-BA"/>
        </w:rPr>
        <w:t xml:space="preserve"> </w:t>
      </w:r>
      <w:r w:rsidR="00092847" w:rsidRPr="002442F1">
        <w:rPr>
          <w:rFonts w:ascii="Times New Roman" w:hAnsi="Times New Roman"/>
          <w:lang w:val="hr-BA"/>
        </w:rPr>
        <w:t>i</w:t>
      </w:r>
      <w:r w:rsidR="001C1667" w:rsidRPr="002442F1">
        <w:rPr>
          <w:rFonts w:ascii="Times New Roman" w:hAnsi="Times New Roman"/>
          <w:lang w:val="hr-BA"/>
        </w:rPr>
        <w:t xml:space="preserve"> na osnovu Odluke</w:t>
      </w:r>
      <w:r w:rsidR="00626A25" w:rsidRPr="002442F1">
        <w:rPr>
          <w:rFonts w:ascii="Times New Roman" w:hAnsi="Times New Roman"/>
          <w:lang w:val="hr-BA"/>
        </w:rPr>
        <w:t xml:space="preserve"> </w:t>
      </w:r>
      <w:r w:rsidRPr="002442F1">
        <w:rPr>
          <w:rFonts w:ascii="Times New Roman" w:hAnsi="Times New Roman"/>
          <w:lang w:val="hr-BA"/>
        </w:rPr>
        <w:t>Školskog</w:t>
      </w:r>
      <w:r w:rsidR="00551A7B" w:rsidRPr="002442F1">
        <w:rPr>
          <w:rFonts w:ascii="Times New Roman" w:hAnsi="Times New Roman"/>
          <w:lang w:val="hr-BA"/>
        </w:rPr>
        <w:t xml:space="preserve"> </w:t>
      </w:r>
      <w:r w:rsidRPr="002442F1">
        <w:rPr>
          <w:rFonts w:ascii="Times New Roman" w:hAnsi="Times New Roman"/>
          <w:lang w:val="hr-BA"/>
        </w:rPr>
        <w:t>odbora</w:t>
      </w:r>
      <w:r w:rsidR="0041440A" w:rsidRPr="002442F1">
        <w:rPr>
          <w:rFonts w:ascii="Times New Roman" w:hAnsi="Times New Roman"/>
          <w:lang w:val="hr-BA"/>
        </w:rPr>
        <w:t xml:space="preserve"> JU  Peta gimnazija, </w:t>
      </w:r>
      <w:r w:rsidRPr="002442F1">
        <w:rPr>
          <w:rFonts w:ascii="Times New Roman" w:hAnsi="Times New Roman"/>
          <w:lang w:val="hr-BA"/>
        </w:rPr>
        <w:t>broj</w:t>
      </w:r>
      <w:r w:rsidR="00A50038" w:rsidRPr="002442F1">
        <w:rPr>
          <w:rFonts w:ascii="Times New Roman" w:hAnsi="Times New Roman"/>
          <w:lang w:val="hr-BA"/>
        </w:rPr>
        <w:t>:</w:t>
      </w:r>
      <w:r w:rsidR="00D0585A" w:rsidRPr="002442F1">
        <w:rPr>
          <w:rFonts w:ascii="Times New Roman" w:hAnsi="Times New Roman"/>
          <w:lang w:val="hr-BA"/>
        </w:rPr>
        <w:t xml:space="preserve"> </w:t>
      </w:r>
      <w:r w:rsidR="00BA290B">
        <w:rPr>
          <w:rFonts w:ascii="Times New Roman" w:hAnsi="Times New Roman"/>
          <w:lang w:val="hr-BA"/>
        </w:rPr>
        <w:t>01-03-2433</w:t>
      </w:r>
      <w:r w:rsidR="002442F1">
        <w:rPr>
          <w:rFonts w:ascii="Times New Roman" w:hAnsi="Times New Roman"/>
          <w:lang w:val="hr-BA"/>
        </w:rPr>
        <w:t xml:space="preserve">/2022 </w:t>
      </w:r>
      <w:r w:rsidR="00461705" w:rsidRPr="002442F1">
        <w:rPr>
          <w:rFonts w:ascii="Times New Roman" w:hAnsi="Times New Roman"/>
          <w:lang w:val="hr-BA"/>
        </w:rPr>
        <w:t>od</w:t>
      </w:r>
      <w:r w:rsidR="002442F1">
        <w:rPr>
          <w:rFonts w:ascii="Times New Roman" w:hAnsi="Times New Roman"/>
          <w:lang w:val="hr-BA"/>
        </w:rPr>
        <w:t xml:space="preserve"> 12.10.2022. </w:t>
      </w:r>
      <w:r w:rsidR="0041440A" w:rsidRPr="002442F1">
        <w:rPr>
          <w:rFonts w:ascii="Times New Roman" w:hAnsi="Times New Roman"/>
          <w:lang w:val="hr-BA"/>
        </w:rPr>
        <w:t>godine,</w:t>
      </w:r>
      <w:r w:rsidR="00DA21A7" w:rsidRPr="002442F1">
        <w:rPr>
          <w:rFonts w:ascii="Times New Roman" w:hAnsi="Times New Roman"/>
          <w:lang w:val="hr-BA"/>
        </w:rPr>
        <w:t xml:space="preserve"> </w:t>
      </w:r>
      <w:r w:rsidR="00D8055A">
        <w:rPr>
          <w:rFonts w:ascii="Times New Roman" w:hAnsi="Times New Roman"/>
          <w:lang w:val="hr-BA"/>
        </w:rPr>
        <w:t>JU</w:t>
      </w:r>
      <w:r w:rsidR="00BA290B">
        <w:rPr>
          <w:rFonts w:ascii="Times New Roman" w:hAnsi="Times New Roman"/>
          <w:lang w:val="hr-BA"/>
        </w:rPr>
        <w:t xml:space="preserve"> Peta gimnazija objavljuje </w:t>
      </w:r>
    </w:p>
    <w:p w:rsidR="00DA1974" w:rsidRPr="002442F1" w:rsidRDefault="00DA1974" w:rsidP="00846530">
      <w:pPr>
        <w:tabs>
          <w:tab w:val="left" w:pos="3090"/>
        </w:tabs>
        <w:jc w:val="center"/>
        <w:rPr>
          <w:rFonts w:ascii="Times New Roman" w:hAnsi="Times New Roman"/>
          <w:sz w:val="36"/>
          <w:szCs w:val="36"/>
          <w:lang w:val="hr-BA"/>
        </w:rPr>
      </w:pPr>
    </w:p>
    <w:p w:rsidR="0041440A" w:rsidRDefault="00BA290B" w:rsidP="008428CA">
      <w:pPr>
        <w:tabs>
          <w:tab w:val="left" w:pos="3090"/>
        </w:tabs>
        <w:jc w:val="center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b/>
          <w:sz w:val="36"/>
          <w:szCs w:val="36"/>
          <w:lang w:val="hr-BA"/>
        </w:rPr>
        <w:t>PONIŠTENJE DIJELA JAVNO</w:t>
      </w:r>
      <w:r w:rsidR="00FF48D1">
        <w:rPr>
          <w:rFonts w:ascii="Times New Roman" w:hAnsi="Times New Roman"/>
          <w:b/>
          <w:sz w:val="36"/>
          <w:szCs w:val="36"/>
          <w:lang w:val="hr-BA"/>
        </w:rPr>
        <w:t>G</w:t>
      </w:r>
      <w:r w:rsidR="0041440A" w:rsidRPr="002442F1">
        <w:rPr>
          <w:rFonts w:ascii="Times New Roman" w:hAnsi="Times New Roman"/>
          <w:b/>
          <w:sz w:val="36"/>
          <w:szCs w:val="36"/>
          <w:lang w:val="hr-BA"/>
        </w:rPr>
        <w:t xml:space="preserve"> KONKURS</w:t>
      </w:r>
      <w:r>
        <w:rPr>
          <w:rFonts w:ascii="Times New Roman" w:hAnsi="Times New Roman"/>
          <w:b/>
          <w:sz w:val="36"/>
          <w:szCs w:val="36"/>
          <w:lang w:val="hr-BA"/>
        </w:rPr>
        <w:t>A</w:t>
      </w:r>
      <w:r w:rsidR="00007209" w:rsidRPr="002442F1">
        <w:rPr>
          <w:rFonts w:ascii="Times New Roman" w:hAnsi="Times New Roman"/>
          <w:b/>
          <w:sz w:val="36"/>
          <w:szCs w:val="36"/>
          <w:lang w:val="hr-BA"/>
        </w:rPr>
        <w:br/>
      </w:r>
      <w:r w:rsidR="00007209" w:rsidRPr="00BA290B">
        <w:rPr>
          <w:rFonts w:ascii="Times New Roman" w:hAnsi="Times New Roman"/>
          <w:sz w:val="24"/>
          <w:szCs w:val="24"/>
          <w:lang w:val="hr-BA"/>
        </w:rPr>
        <w:t>ZA POPUNU UPRAŽNJENIH RADNIH MJESTA U ŠK. 2022/2023</w:t>
      </w:r>
      <w:r w:rsidR="00C0070C" w:rsidRPr="00BA290B">
        <w:rPr>
          <w:rFonts w:ascii="Times New Roman" w:hAnsi="Times New Roman"/>
          <w:sz w:val="24"/>
          <w:szCs w:val="24"/>
          <w:lang w:val="hr-BA"/>
        </w:rPr>
        <w:t>.</w:t>
      </w:r>
      <w:r w:rsidR="00007209" w:rsidRPr="00BA290B">
        <w:rPr>
          <w:rFonts w:ascii="Times New Roman" w:hAnsi="Times New Roman"/>
          <w:sz w:val="24"/>
          <w:szCs w:val="24"/>
          <w:lang w:val="hr-BA"/>
        </w:rPr>
        <w:t xml:space="preserve"> GODINI</w:t>
      </w:r>
    </w:p>
    <w:p w:rsidR="00FF48D1" w:rsidRPr="00BA290B" w:rsidRDefault="00FF48D1" w:rsidP="008428CA">
      <w:pPr>
        <w:tabs>
          <w:tab w:val="left" w:pos="3090"/>
        </w:tabs>
        <w:jc w:val="center"/>
        <w:rPr>
          <w:rFonts w:ascii="Times New Roman" w:hAnsi="Times New Roman"/>
          <w:sz w:val="24"/>
          <w:szCs w:val="24"/>
          <w:lang w:val="hr-BA"/>
        </w:rPr>
      </w:pPr>
    </w:p>
    <w:p w:rsidR="00D8055A" w:rsidRPr="00D8055A" w:rsidRDefault="00D8055A" w:rsidP="00D8055A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>
        <w:rPr>
          <w:rFonts w:ascii="Times New Roman" w:hAnsi="Times New Roman"/>
          <w:bCs/>
          <w:sz w:val="24"/>
          <w:szCs w:val="24"/>
          <w:lang w:val="bs-Latn-BA"/>
        </w:rPr>
        <w:t>Poništava se dio J</w:t>
      </w:r>
      <w:r w:rsidRPr="00D8055A">
        <w:rPr>
          <w:rFonts w:ascii="Times New Roman" w:hAnsi="Times New Roman"/>
          <w:bCs/>
          <w:sz w:val="24"/>
          <w:szCs w:val="24"/>
          <w:lang w:val="bs-Latn-BA"/>
        </w:rPr>
        <w:t xml:space="preserve">avnog konkursa  za popunu </w:t>
      </w:r>
      <w:r w:rsidRPr="00D8055A">
        <w:rPr>
          <w:rFonts w:ascii="Times New Roman" w:hAnsi="Times New Roman"/>
          <w:bCs/>
          <w:sz w:val="24"/>
          <w:szCs w:val="24"/>
          <w:lang w:val="hr-BA"/>
        </w:rPr>
        <w:t>upražnjenih radnih mjesta u JU Peta gimnazija  u školskoj 2022/23 godini,  koji je objavljen  dana 18.06.2022. godine na službenim stranicama : JU Peta gimnazija  (</w:t>
      </w:r>
      <w:hyperlink r:id="rId9" w:history="1">
        <w:r w:rsidRPr="00D8055A">
          <w:rPr>
            <w:rStyle w:val="Hyperlink"/>
            <w:rFonts w:ascii="Times New Roman" w:hAnsi="Times New Roman"/>
            <w:bCs/>
            <w:sz w:val="24"/>
            <w:szCs w:val="24"/>
            <w:lang w:val="hr-BA"/>
          </w:rPr>
          <w:t>www.peta-gimnazija.edu.ba</w:t>
        </w:r>
      </w:hyperlink>
      <w:r w:rsidRPr="00D8055A">
        <w:rPr>
          <w:rFonts w:ascii="Times New Roman" w:hAnsi="Times New Roman"/>
          <w:bCs/>
          <w:sz w:val="24"/>
          <w:szCs w:val="24"/>
          <w:lang w:val="hr-BA"/>
        </w:rPr>
        <w:t>), Ministarstva za odgoj i obrazovanje Kantona Sarajevo  (</w:t>
      </w:r>
      <w:hyperlink r:id="rId10" w:history="1">
        <w:r w:rsidRPr="00D8055A">
          <w:rPr>
            <w:rStyle w:val="Hyperlink"/>
            <w:rFonts w:ascii="Times New Roman" w:hAnsi="Times New Roman"/>
            <w:bCs/>
            <w:sz w:val="24"/>
            <w:szCs w:val="24"/>
            <w:lang w:val="hr-BA"/>
          </w:rPr>
          <w:t>www.mo.ks.gov.ba</w:t>
        </w:r>
      </w:hyperlink>
      <w:r w:rsidRPr="00D8055A">
        <w:rPr>
          <w:rFonts w:ascii="Times New Roman" w:hAnsi="Times New Roman"/>
          <w:bCs/>
          <w:sz w:val="24"/>
          <w:szCs w:val="24"/>
          <w:lang w:val="hr-BA"/>
        </w:rPr>
        <w:t>) i JU  "Služba za zapošljavanje Kantona Sarajevo" (</w:t>
      </w:r>
      <w:hyperlink r:id="rId11" w:history="1">
        <w:r w:rsidRPr="00D8055A">
          <w:rPr>
            <w:rStyle w:val="Hyperlink"/>
            <w:rFonts w:ascii="Times New Roman" w:hAnsi="Times New Roman"/>
            <w:bCs/>
            <w:sz w:val="24"/>
            <w:szCs w:val="24"/>
            <w:lang w:val="hr-BA"/>
          </w:rPr>
          <w:t>www.szks.ba</w:t>
        </w:r>
      </w:hyperlink>
      <w:r w:rsidRPr="00D8055A">
        <w:rPr>
          <w:rFonts w:ascii="Times New Roman" w:hAnsi="Times New Roman"/>
          <w:bCs/>
          <w:sz w:val="24"/>
          <w:szCs w:val="24"/>
          <w:lang w:val="hr-BA"/>
        </w:rPr>
        <w:t>), a obavještenje o raspisanom javnom konkurs je bilo objavljeno dana 18.06.2022. godine u dnevnim novinama "OSLOBOĐENJE".</w:t>
      </w:r>
    </w:p>
    <w:p w:rsidR="00D8055A" w:rsidRPr="00D8055A" w:rsidRDefault="00D8055A" w:rsidP="00D8055A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D8055A">
        <w:rPr>
          <w:rFonts w:ascii="Times New Roman" w:hAnsi="Times New Roman"/>
          <w:bCs/>
          <w:sz w:val="24"/>
          <w:szCs w:val="24"/>
          <w:lang w:val="hr-BA"/>
        </w:rPr>
        <w:t xml:space="preserve">Poništava se pozicija 2. Nastavnik/ica bosanskog jezika i književnosti, hrvatskog jezika i književnosti, srpskog jezika i književnosti ... 1 izvršilac 9 časova nastavne norme sedmično, na određeno vrijeme od 14.10.2022. do 31.08.2023. godine. </w:t>
      </w:r>
    </w:p>
    <w:p w:rsidR="00D8055A" w:rsidRPr="00D8055A" w:rsidRDefault="00D8055A" w:rsidP="00D8055A">
      <w:pPr>
        <w:tabs>
          <w:tab w:val="left" w:pos="3090"/>
        </w:tabs>
        <w:rPr>
          <w:rFonts w:ascii="Times New Roman" w:hAnsi="Times New Roman"/>
          <w:bCs/>
          <w:sz w:val="24"/>
          <w:szCs w:val="24"/>
          <w:lang w:val="hr-BA"/>
        </w:rPr>
      </w:pPr>
      <w:r w:rsidRPr="00D8055A">
        <w:rPr>
          <w:rFonts w:ascii="Times New Roman" w:hAnsi="Times New Roman"/>
          <w:bCs/>
          <w:sz w:val="24"/>
          <w:szCs w:val="24"/>
          <w:lang w:val="hr-BA"/>
        </w:rPr>
        <w:t>Cijeli tekst Obaviještenja o poništenju dijela</w:t>
      </w:r>
      <w:r w:rsidR="00E3119B">
        <w:rPr>
          <w:rFonts w:ascii="Times New Roman" w:hAnsi="Times New Roman"/>
          <w:bCs/>
          <w:sz w:val="24"/>
          <w:szCs w:val="24"/>
          <w:lang w:val="hr-BA"/>
        </w:rPr>
        <w:t xml:space="preserve"> konkursa će se objaviti dana 15</w:t>
      </w:r>
      <w:r w:rsidRPr="00D8055A">
        <w:rPr>
          <w:rFonts w:ascii="Times New Roman" w:hAnsi="Times New Roman"/>
          <w:bCs/>
          <w:sz w:val="24"/>
          <w:szCs w:val="24"/>
          <w:lang w:val="hr-BA"/>
        </w:rPr>
        <w:t>.10.2022. godine  na službenim internet stranicama:</w:t>
      </w:r>
    </w:p>
    <w:p w:rsidR="00D8055A" w:rsidRPr="00D8055A" w:rsidRDefault="00D8055A" w:rsidP="00D8055A">
      <w:pPr>
        <w:numPr>
          <w:ilvl w:val="0"/>
          <w:numId w:val="33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D8055A">
        <w:rPr>
          <w:rFonts w:ascii="Times New Roman" w:hAnsi="Times New Roman"/>
          <w:bCs/>
          <w:sz w:val="24"/>
          <w:szCs w:val="24"/>
          <w:lang w:val="hr-BA"/>
        </w:rPr>
        <w:t>JU Peta gimnazija  (</w:t>
      </w:r>
      <w:hyperlink r:id="rId12" w:history="1">
        <w:r w:rsidRPr="00D8055A">
          <w:rPr>
            <w:rStyle w:val="Hyperlink"/>
            <w:rFonts w:ascii="Times New Roman" w:hAnsi="Times New Roman"/>
            <w:bCs/>
            <w:sz w:val="24"/>
            <w:szCs w:val="24"/>
            <w:lang w:val="hr-BA"/>
          </w:rPr>
          <w:t>www.peta-gimnazija.edu.ba</w:t>
        </w:r>
      </w:hyperlink>
      <w:r w:rsidRPr="00D8055A">
        <w:rPr>
          <w:rFonts w:ascii="Times New Roman" w:hAnsi="Times New Roman"/>
          <w:bCs/>
          <w:sz w:val="24"/>
          <w:szCs w:val="24"/>
          <w:lang w:val="hr-BA"/>
        </w:rPr>
        <w:t>),</w:t>
      </w:r>
    </w:p>
    <w:p w:rsidR="00D8055A" w:rsidRPr="00D8055A" w:rsidRDefault="00D8055A" w:rsidP="00D8055A">
      <w:pPr>
        <w:numPr>
          <w:ilvl w:val="0"/>
          <w:numId w:val="33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D8055A">
        <w:rPr>
          <w:rFonts w:ascii="Times New Roman" w:hAnsi="Times New Roman"/>
          <w:bCs/>
          <w:sz w:val="24"/>
          <w:szCs w:val="24"/>
          <w:lang w:val="hr-BA"/>
        </w:rPr>
        <w:t>Ministarstva za odgoj i obrazovanje Kantona Sarajevo  (</w:t>
      </w:r>
      <w:hyperlink r:id="rId13" w:history="1">
        <w:r w:rsidRPr="00D8055A">
          <w:rPr>
            <w:rStyle w:val="Hyperlink"/>
            <w:rFonts w:ascii="Times New Roman" w:hAnsi="Times New Roman"/>
            <w:bCs/>
            <w:sz w:val="24"/>
            <w:szCs w:val="24"/>
            <w:lang w:val="hr-BA"/>
          </w:rPr>
          <w:t>www.mo.ks.gov.ba</w:t>
        </w:r>
      </w:hyperlink>
      <w:r w:rsidRPr="00D8055A">
        <w:rPr>
          <w:rFonts w:ascii="Times New Roman" w:hAnsi="Times New Roman"/>
          <w:bCs/>
          <w:sz w:val="24"/>
          <w:szCs w:val="24"/>
          <w:lang w:val="hr-BA"/>
        </w:rPr>
        <w:t>),</w:t>
      </w:r>
    </w:p>
    <w:p w:rsidR="00D8055A" w:rsidRPr="00D8055A" w:rsidRDefault="00D8055A" w:rsidP="00D8055A">
      <w:pPr>
        <w:numPr>
          <w:ilvl w:val="0"/>
          <w:numId w:val="33"/>
        </w:num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D8055A">
        <w:rPr>
          <w:rFonts w:ascii="Times New Roman" w:hAnsi="Times New Roman"/>
          <w:bCs/>
          <w:sz w:val="24"/>
          <w:szCs w:val="24"/>
          <w:lang w:val="hr-BA"/>
        </w:rPr>
        <w:t>JU  "Služba za zapošljavanje Kantona Sarajevo" (</w:t>
      </w:r>
      <w:hyperlink r:id="rId14" w:history="1">
        <w:r w:rsidRPr="00D8055A">
          <w:rPr>
            <w:rStyle w:val="Hyperlink"/>
            <w:rFonts w:ascii="Times New Roman" w:hAnsi="Times New Roman"/>
            <w:bCs/>
            <w:sz w:val="24"/>
            <w:szCs w:val="24"/>
            <w:lang w:val="hr-BA"/>
          </w:rPr>
          <w:t>www.szks.ba</w:t>
        </w:r>
      </w:hyperlink>
      <w:r w:rsidRPr="00D8055A">
        <w:rPr>
          <w:rFonts w:ascii="Times New Roman" w:hAnsi="Times New Roman"/>
          <w:bCs/>
          <w:sz w:val="24"/>
          <w:szCs w:val="24"/>
          <w:lang w:val="hr-BA"/>
        </w:rPr>
        <w:t>),</w:t>
      </w:r>
    </w:p>
    <w:p w:rsidR="00D8055A" w:rsidRPr="00D8055A" w:rsidRDefault="00D8055A" w:rsidP="00D8055A">
      <w:pPr>
        <w:tabs>
          <w:tab w:val="left" w:pos="3090"/>
        </w:tabs>
        <w:jc w:val="both"/>
        <w:rPr>
          <w:rFonts w:ascii="Times New Roman" w:hAnsi="Times New Roman"/>
          <w:bCs/>
          <w:sz w:val="24"/>
          <w:szCs w:val="24"/>
          <w:lang w:val="hr-BA"/>
        </w:rPr>
      </w:pPr>
      <w:r w:rsidRPr="00D8055A">
        <w:rPr>
          <w:rFonts w:ascii="Times New Roman" w:hAnsi="Times New Roman"/>
          <w:bCs/>
          <w:sz w:val="24"/>
          <w:szCs w:val="24"/>
          <w:lang w:val="hr-BA"/>
        </w:rPr>
        <w:t xml:space="preserve">a obavještenje o objavi poništenja dijela konkursa  će se objaviti </w:t>
      </w:r>
      <w:r w:rsidR="00C31254">
        <w:rPr>
          <w:rFonts w:ascii="Times New Roman" w:hAnsi="Times New Roman"/>
          <w:bCs/>
          <w:sz w:val="24"/>
          <w:szCs w:val="24"/>
          <w:lang w:val="hr-BA"/>
        </w:rPr>
        <w:t xml:space="preserve"> u D</w:t>
      </w:r>
      <w:r w:rsidRPr="00D8055A">
        <w:rPr>
          <w:rFonts w:ascii="Times New Roman" w:hAnsi="Times New Roman"/>
          <w:bCs/>
          <w:sz w:val="24"/>
          <w:szCs w:val="24"/>
          <w:lang w:val="hr-BA"/>
        </w:rPr>
        <w:t>nevnim novinama „OSLOBOĐENJE“ dana 1</w:t>
      </w:r>
      <w:r w:rsidR="00E3119B">
        <w:rPr>
          <w:rFonts w:ascii="Times New Roman" w:hAnsi="Times New Roman"/>
          <w:bCs/>
          <w:sz w:val="24"/>
          <w:szCs w:val="24"/>
          <w:lang w:val="hr-BA"/>
        </w:rPr>
        <w:t>5</w:t>
      </w:r>
      <w:bookmarkStart w:id="0" w:name="_GoBack"/>
      <w:bookmarkEnd w:id="0"/>
      <w:r w:rsidRPr="00D8055A">
        <w:rPr>
          <w:rFonts w:ascii="Times New Roman" w:hAnsi="Times New Roman"/>
          <w:bCs/>
          <w:sz w:val="24"/>
          <w:szCs w:val="24"/>
          <w:lang w:val="hr-BA"/>
        </w:rPr>
        <w:t>.10.2022. godine</w:t>
      </w:r>
    </w:p>
    <w:p w:rsidR="00007209" w:rsidRPr="00D8055A" w:rsidRDefault="00007209" w:rsidP="008428CA">
      <w:pPr>
        <w:tabs>
          <w:tab w:val="left" w:pos="3090"/>
        </w:tabs>
        <w:jc w:val="center"/>
        <w:rPr>
          <w:rFonts w:ascii="Times New Roman" w:hAnsi="Times New Roman"/>
          <w:sz w:val="24"/>
          <w:szCs w:val="24"/>
          <w:lang w:val="hr-BA"/>
        </w:rPr>
      </w:pPr>
    </w:p>
    <w:sectPr w:rsidR="00007209" w:rsidRPr="00D8055A" w:rsidSect="00196AAB">
      <w:footerReference w:type="default" r:id="rId15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06" w:rsidRDefault="008F1606" w:rsidP="009D03F4">
      <w:pPr>
        <w:spacing w:after="0" w:line="240" w:lineRule="auto"/>
      </w:pPr>
      <w:r>
        <w:separator/>
      </w:r>
    </w:p>
  </w:endnote>
  <w:endnote w:type="continuationSeparator" w:id="0">
    <w:p w:rsidR="008F1606" w:rsidRDefault="008F1606" w:rsidP="009D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7176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283" w:rsidRDefault="00C862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6283" w:rsidRDefault="00C86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06" w:rsidRDefault="008F1606" w:rsidP="009D03F4">
      <w:pPr>
        <w:spacing w:after="0" w:line="240" w:lineRule="auto"/>
      </w:pPr>
      <w:r>
        <w:separator/>
      </w:r>
    </w:p>
  </w:footnote>
  <w:footnote w:type="continuationSeparator" w:id="0">
    <w:p w:rsidR="008F1606" w:rsidRDefault="008F1606" w:rsidP="009D0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84D"/>
    <w:multiLevelType w:val="hybridMultilevel"/>
    <w:tmpl w:val="D5628AEC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04709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B1B6B"/>
    <w:multiLevelType w:val="hybridMultilevel"/>
    <w:tmpl w:val="3790EC8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52E9F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20A6A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456FF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5D2A2A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F5611"/>
    <w:multiLevelType w:val="hybridMultilevel"/>
    <w:tmpl w:val="0CC8BBA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F253A"/>
    <w:multiLevelType w:val="hybridMultilevel"/>
    <w:tmpl w:val="93349F2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87AA9"/>
    <w:multiLevelType w:val="hybridMultilevel"/>
    <w:tmpl w:val="94F4EFE6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2293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0D28"/>
    <w:multiLevelType w:val="hybridMultilevel"/>
    <w:tmpl w:val="BE0C4AF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349A6"/>
    <w:multiLevelType w:val="hybridMultilevel"/>
    <w:tmpl w:val="5100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722E3"/>
    <w:multiLevelType w:val="hybridMultilevel"/>
    <w:tmpl w:val="FD4860F4"/>
    <w:lvl w:ilvl="0" w:tplc="F8A69B6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23BB"/>
    <w:multiLevelType w:val="hybridMultilevel"/>
    <w:tmpl w:val="1AAEC3F8"/>
    <w:lvl w:ilvl="0" w:tplc="4C5A797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C21535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551E9D"/>
    <w:multiLevelType w:val="hybridMultilevel"/>
    <w:tmpl w:val="AAC61D62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12F77"/>
    <w:multiLevelType w:val="hybridMultilevel"/>
    <w:tmpl w:val="5FB8A86C"/>
    <w:lvl w:ilvl="0" w:tplc="101A0017">
      <w:start w:val="1"/>
      <w:numFmt w:val="lowerLetter"/>
      <w:lvlText w:val="%1)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9D788E"/>
    <w:multiLevelType w:val="hybridMultilevel"/>
    <w:tmpl w:val="641CDBA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852CE"/>
    <w:multiLevelType w:val="hybridMultilevel"/>
    <w:tmpl w:val="24E8530E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A900FE"/>
    <w:multiLevelType w:val="hybridMultilevel"/>
    <w:tmpl w:val="624A4F34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F0071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55C8A"/>
    <w:multiLevelType w:val="hybridMultilevel"/>
    <w:tmpl w:val="B53C7338"/>
    <w:lvl w:ilvl="0" w:tplc="87BEFDD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95AC1"/>
    <w:multiLevelType w:val="hybridMultilevel"/>
    <w:tmpl w:val="683084BE"/>
    <w:lvl w:ilvl="0" w:tplc="690C67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137C54"/>
    <w:multiLevelType w:val="hybridMultilevel"/>
    <w:tmpl w:val="DDCA2BD4"/>
    <w:lvl w:ilvl="0" w:tplc="101A000F">
      <w:start w:val="1"/>
      <w:numFmt w:val="decimal"/>
      <w:lvlText w:val="%1."/>
      <w:lvlJc w:val="left"/>
      <w:pPr>
        <w:ind w:left="644" w:hanging="360"/>
      </w:pPr>
    </w:lvl>
    <w:lvl w:ilvl="1" w:tplc="ABAA14C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2"/>
      </w:r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781F6E"/>
    <w:multiLevelType w:val="hybridMultilevel"/>
    <w:tmpl w:val="0096DF80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997DB3"/>
    <w:multiLevelType w:val="hybridMultilevel"/>
    <w:tmpl w:val="9C6A25B8"/>
    <w:lvl w:ilvl="0" w:tplc="5FDABB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E6513"/>
    <w:multiLevelType w:val="hybridMultilevel"/>
    <w:tmpl w:val="1A045874"/>
    <w:lvl w:ilvl="0" w:tplc="C9D6A6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66F45"/>
    <w:multiLevelType w:val="hybridMultilevel"/>
    <w:tmpl w:val="101A07AC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88276A"/>
    <w:multiLevelType w:val="hybridMultilevel"/>
    <w:tmpl w:val="EF52B1A0"/>
    <w:lvl w:ilvl="0" w:tplc="690C67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67E7F"/>
    <w:multiLevelType w:val="hybridMultilevel"/>
    <w:tmpl w:val="340C22C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32DB3"/>
    <w:multiLevelType w:val="hybridMultilevel"/>
    <w:tmpl w:val="34C25FA6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C5BD2"/>
    <w:multiLevelType w:val="hybridMultilevel"/>
    <w:tmpl w:val="A0E26B3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77DA5"/>
    <w:multiLevelType w:val="hybridMultilevel"/>
    <w:tmpl w:val="0C127DB0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2"/>
  </w:num>
  <w:num w:numId="4">
    <w:abstractNumId w:val="7"/>
  </w:num>
  <w:num w:numId="5">
    <w:abstractNumId w:val="8"/>
  </w:num>
  <w:num w:numId="6">
    <w:abstractNumId w:val="0"/>
  </w:num>
  <w:num w:numId="7">
    <w:abstractNumId w:val="24"/>
  </w:num>
  <w:num w:numId="8">
    <w:abstractNumId w:val="30"/>
  </w:num>
  <w:num w:numId="9">
    <w:abstractNumId w:val="15"/>
  </w:num>
  <w:num w:numId="10">
    <w:abstractNumId w:val="28"/>
  </w:num>
  <w:num w:numId="11">
    <w:abstractNumId w:val="22"/>
  </w:num>
  <w:num w:numId="12">
    <w:abstractNumId w:val="27"/>
  </w:num>
  <w:num w:numId="13">
    <w:abstractNumId w:val="29"/>
  </w:num>
  <w:num w:numId="14">
    <w:abstractNumId w:val="9"/>
  </w:num>
  <w:num w:numId="15">
    <w:abstractNumId w:val="16"/>
  </w:num>
  <w:num w:numId="16">
    <w:abstractNumId w:val="18"/>
  </w:num>
  <w:num w:numId="17">
    <w:abstractNumId w:val="1"/>
  </w:num>
  <w:num w:numId="18">
    <w:abstractNumId w:val="4"/>
  </w:num>
  <w:num w:numId="19">
    <w:abstractNumId w:val="20"/>
  </w:num>
  <w:num w:numId="20">
    <w:abstractNumId w:val="5"/>
  </w:num>
  <w:num w:numId="21">
    <w:abstractNumId w:val="6"/>
  </w:num>
  <w:num w:numId="22">
    <w:abstractNumId w:val="23"/>
  </w:num>
  <w:num w:numId="23">
    <w:abstractNumId w:val="14"/>
  </w:num>
  <w:num w:numId="24">
    <w:abstractNumId w:val="26"/>
  </w:num>
  <w:num w:numId="25">
    <w:abstractNumId w:val="12"/>
  </w:num>
  <w:num w:numId="26">
    <w:abstractNumId w:val="25"/>
  </w:num>
  <w:num w:numId="27">
    <w:abstractNumId w:val="11"/>
  </w:num>
  <w:num w:numId="28">
    <w:abstractNumId w:val="21"/>
  </w:num>
  <w:num w:numId="29">
    <w:abstractNumId w:val="31"/>
  </w:num>
  <w:num w:numId="30">
    <w:abstractNumId w:val="13"/>
  </w:num>
  <w:num w:numId="31">
    <w:abstractNumId w:val="10"/>
  </w:num>
  <w:num w:numId="32">
    <w:abstractNumId w:val="2"/>
  </w:num>
  <w:num w:numId="3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1B"/>
    <w:rsid w:val="00002313"/>
    <w:rsid w:val="000037BD"/>
    <w:rsid w:val="000045BE"/>
    <w:rsid w:val="00005750"/>
    <w:rsid w:val="00006BCF"/>
    <w:rsid w:val="00007209"/>
    <w:rsid w:val="00013E68"/>
    <w:rsid w:val="00014A57"/>
    <w:rsid w:val="000160E7"/>
    <w:rsid w:val="00021499"/>
    <w:rsid w:val="00022B67"/>
    <w:rsid w:val="00024925"/>
    <w:rsid w:val="00027E2D"/>
    <w:rsid w:val="00032E14"/>
    <w:rsid w:val="00037633"/>
    <w:rsid w:val="000414C0"/>
    <w:rsid w:val="00073A09"/>
    <w:rsid w:val="00073C45"/>
    <w:rsid w:val="00082741"/>
    <w:rsid w:val="00082B59"/>
    <w:rsid w:val="00084211"/>
    <w:rsid w:val="00085F49"/>
    <w:rsid w:val="00087E74"/>
    <w:rsid w:val="000903B9"/>
    <w:rsid w:val="00092847"/>
    <w:rsid w:val="000A0017"/>
    <w:rsid w:val="000A023E"/>
    <w:rsid w:val="000A188B"/>
    <w:rsid w:val="000A211A"/>
    <w:rsid w:val="000A2273"/>
    <w:rsid w:val="000A7170"/>
    <w:rsid w:val="000A7425"/>
    <w:rsid w:val="000B1BF7"/>
    <w:rsid w:val="000B76F4"/>
    <w:rsid w:val="000B7857"/>
    <w:rsid w:val="000B7C4C"/>
    <w:rsid w:val="000C7669"/>
    <w:rsid w:val="000D4E7E"/>
    <w:rsid w:val="000E24B9"/>
    <w:rsid w:val="000E36D7"/>
    <w:rsid w:val="000F0550"/>
    <w:rsid w:val="000F15DE"/>
    <w:rsid w:val="000F4F69"/>
    <w:rsid w:val="000F7B87"/>
    <w:rsid w:val="00110C38"/>
    <w:rsid w:val="001116D7"/>
    <w:rsid w:val="00112816"/>
    <w:rsid w:val="00114CB4"/>
    <w:rsid w:val="00115CCA"/>
    <w:rsid w:val="00117DB5"/>
    <w:rsid w:val="00122EDF"/>
    <w:rsid w:val="0013059E"/>
    <w:rsid w:val="00140656"/>
    <w:rsid w:val="00170943"/>
    <w:rsid w:val="00172AA1"/>
    <w:rsid w:val="00177343"/>
    <w:rsid w:val="001807EB"/>
    <w:rsid w:val="001822BD"/>
    <w:rsid w:val="0018555F"/>
    <w:rsid w:val="00185F40"/>
    <w:rsid w:val="00191AF2"/>
    <w:rsid w:val="00193478"/>
    <w:rsid w:val="001952ED"/>
    <w:rsid w:val="0019532A"/>
    <w:rsid w:val="00196AAB"/>
    <w:rsid w:val="00197E11"/>
    <w:rsid w:val="001A03B9"/>
    <w:rsid w:val="001A39F6"/>
    <w:rsid w:val="001B1EC7"/>
    <w:rsid w:val="001B6FE3"/>
    <w:rsid w:val="001C0498"/>
    <w:rsid w:val="001C1667"/>
    <w:rsid w:val="001C3E9A"/>
    <w:rsid w:val="001D252D"/>
    <w:rsid w:val="001D4002"/>
    <w:rsid w:val="001D5BF9"/>
    <w:rsid w:val="001E09DB"/>
    <w:rsid w:val="001E4E5E"/>
    <w:rsid w:val="001E65A6"/>
    <w:rsid w:val="001F2AE3"/>
    <w:rsid w:val="001F30BD"/>
    <w:rsid w:val="001F44D8"/>
    <w:rsid w:val="0020085A"/>
    <w:rsid w:val="00203C74"/>
    <w:rsid w:val="00205167"/>
    <w:rsid w:val="00205CD2"/>
    <w:rsid w:val="0020716E"/>
    <w:rsid w:val="0022173A"/>
    <w:rsid w:val="002218C8"/>
    <w:rsid w:val="002333AC"/>
    <w:rsid w:val="00234415"/>
    <w:rsid w:val="002442F1"/>
    <w:rsid w:val="00255524"/>
    <w:rsid w:val="0026619C"/>
    <w:rsid w:val="002711C7"/>
    <w:rsid w:val="0027477F"/>
    <w:rsid w:val="002761D2"/>
    <w:rsid w:val="00276935"/>
    <w:rsid w:val="00282E91"/>
    <w:rsid w:val="002852C3"/>
    <w:rsid w:val="002C08D3"/>
    <w:rsid w:val="002C0C29"/>
    <w:rsid w:val="002C119B"/>
    <w:rsid w:val="002C407C"/>
    <w:rsid w:val="002C5723"/>
    <w:rsid w:val="002D0D56"/>
    <w:rsid w:val="002D5901"/>
    <w:rsid w:val="002D5DBD"/>
    <w:rsid w:val="002E4210"/>
    <w:rsid w:val="002E5DA9"/>
    <w:rsid w:val="002E7184"/>
    <w:rsid w:val="002F1376"/>
    <w:rsid w:val="002F3EC6"/>
    <w:rsid w:val="002F4AF1"/>
    <w:rsid w:val="002F775A"/>
    <w:rsid w:val="00303520"/>
    <w:rsid w:val="00305D35"/>
    <w:rsid w:val="00306CC8"/>
    <w:rsid w:val="0030749A"/>
    <w:rsid w:val="00315D73"/>
    <w:rsid w:val="00323BEE"/>
    <w:rsid w:val="003349BA"/>
    <w:rsid w:val="00340AC8"/>
    <w:rsid w:val="0034233F"/>
    <w:rsid w:val="003451B0"/>
    <w:rsid w:val="00346506"/>
    <w:rsid w:val="0035140E"/>
    <w:rsid w:val="00354CB7"/>
    <w:rsid w:val="00363CE4"/>
    <w:rsid w:val="003643CE"/>
    <w:rsid w:val="00365D21"/>
    <w:rsid w:val="0037415F"/>
    <w:rsid w:val="003A0153"/>
    <w:rsid w:val="003A0512"/>
    <w:rsid w:val="003A61B1"/>
    <w:rsid w:val="003C619C"/>
    <w:rsid w:val="003C7F8C"/>
    <w:rsid w:val="003E4773"/>
    <w:rsid w:val="003E6E40"/>
    <w:rsid w:val="003E7494"/>
    <w:rsid w:val="00400EF3"/>
    <w:rsid w:val="0040147C"/>
    <w:rsid w:val="0040354B"/>
    <w:rsid w:val="004043D5"/>
    <w:rsid w:val="0041439C"/>
    <w:rsid w:val="0041440A"/>
    <w:rsid w:val="00415746"/>
    <w:rsid w:val="004331C3"/>
    <w:rsid w:val="00441234"/>
    <w:rsid w:val="00445504"/>
    <w:rsid w:val="00451BD3"/>
    <w:rsid w:val="0045435B"/>
    <w:rsid w:val="00461705"/>
    <w:rsid w:val="00461707"/>
    <w:rsid w:val="00483B72"/>
    <w:rsid w:val="0048496A"/>
    <w:rsid w:val="00495345"/>
    <w:rsid w:val="004968C2"/>
    <w:rsid w:val="00497556"/>
    <w:rsid w:val="004A16DD"/>
    <w:rsid w:val="004A3DD1"/>
    <w:rsid w:val="004C74B9"/>
    <w:rsid w:val="004D1784"/>
    <w:rsid w:val="004D5EA5"/>
    <w:rsid w:val="004D75B8"/>
    <w:rsid w:val="004E4532"/>
    <w:rsid w:val="004F03CC"/>
    <w:rsid w:val="004F06B2"/>
    <w:rsid w:val="004F4493"/>
    <w:rsid w:val="004F6C10"/>
    <w:rsid w:val="004F7277"/>
    <w:rsid w:val="00500D61"/>
    <w:rsid w:val="005110FD"/>
    <w:rsid w:val="00516525"/>
    <w:rsid w:val="0051653C"/>
    <w:rsid w:val="00517AC1"/>
    <w:rsid w:val="005243ED"/>
    <w:rsid w:val="00524FEA"/>
    <w:rsid w:val="00536C1B"/>
    <w:rsid w:val="00546D3A"/>
    <w:rsid w:val="00551A7B"/>
    <w:rsid w:val="005573B9"/>
    <w:rsid w:val="0056649C"/>
    <w:rsid w:val="0057447D"/>
    <w:rsid w:val="00574B70"/>
    <w:rsid w:val="00576213"/>
    <w:rsid w:val="00582B48"/>
    <w:rsid w:val="005A06FD"/>
    <w:rsid w:val="005A1743"/>
    <w:rsid w:val="005A2367"/>
    <w:rsid w:val="005B5FB3"/>
    <w:rsid w:val="005B7978"/>
    <w:rsid w:val="005F07B2"/>
    <w:rsid w:val="005F286D"/>
    <w:rsid w:val="005F341A"/>
    <w:rsid w:val="00600B8F"/>
    <w:rsid w:val="00615E71"/>
    <w:rsid w:val="006256FA"/>
    <w:rsid w:val="00626A25"/>
    <w:rsid w:val="00637C49"/>
    <w:rsid w:val="00640ED3"/>
    <w:rsid w:val="00641E66"/>
    <w:rsid w:val="00647238"/>
    <w:rsid w:val="00651C92"/>
    <w:rsid w:val="00652EA1"/>
    <w:rsid w:val="006555DC"/>
    <w:rsid w:val="0065614F"/>
    <w:rsid w:val="00664AB5"/>
    <w:rsid w:val="00664CF4"/>
    <w:rsid w:val="00666134"/>
    <w:rsid w:val="00671572"/>
    <w:rsid w:val="00673293"/>
    <w:rsid w:val="0067378B"/>
    <w:rsid w:val="00676BD2"/>
    <w:rsid w:val="0068396B"/>
    <w:rsid w:val="00684A39"/>
    <w:rsid w:val="00686143"/>
    <w:rsid w:val="006960BE"/>
    <w:rsid w:val="006A44FA"/>
    <w:rsid w:val="006A633E"/>
    <w:rsid w:val="006A6F87"/>
    <w:rsid w:val="006A7FCF"/>
    <w:rsid w:val="006B04BE"/>
    <w:rsid w:val="006B45EC"/>
    <w:rsid w:val="006B604C"/>
    <w:rsid w:val="006B7DDD"/>
    <w:rsid w:val="006C2C0E"/>
    <w:rsid w:val="006D1734"/>
    <w:rsid w:val="006D2D18"/>
    <w:rsid w:val="006D68B5"/>
    <w:rsid w:val="006E08F4"/>
    <w:rsid w:val="006E0A2C"/>
    <w:rsid w:val="00700A9D"/>
    <w:rsid w:val="0070102B"/>
    <w:rsid w:val="00714D62"/>
    <w:rsid w:val="00727089"/>
    <w:rsid w:val="007307D4"/>
    <w:rsid w:val="00733913"/>
    <w:rsid w:val="00734120"/>
    <w:rsid w:val="00740962"/>
    <w:rsid w:val="007429B9"/>
    <w:rsid w:val="00744931"/>
    <w:rsid w:val="00752D4C"/>
    <w:rsid w:val="0075418E"/>
    <w:rsid w:val="00755500"/>
    <w:rsid w:val="00757936"/>
    <w:rsid w:val="0076636C"/>
    <w:rsid w:val="00766881"/>
    <w:rsid w:val="007709CA"/>
    <w:rsid w:val="00774044"/>
    <w:rsid w:val="00780CB5"/>
    <w:rsid w:val="0078211E"/>
    <w:rsid w:val="007824F7"/>
    <w:rsid w:val="007842EA"/>
    <w:rsid w:val="00792418"/>
    <w:rsid w:val="007926F1"/>
    <w:rsid w:val="007937A3"/>
    <w:rsid w:val="00794EA9"/>
    <w:rsid w:val="00796029"/>
    <w:rsid w:val="00796EF7"/>
    <w:rsid w:val="007A0EEA"/>
    <w:rsid w:val="007A19CF"/>
    <w:rsid w:val="007A2509"/>
    <w:rsid w:val="007A626B"/>
    <w:rsid w:val="007A68A5"/>
    <w:rsid w:val="007B1212"/>
    <w:rsid w:val="007B1DF6"/>
    <w:rsid w:val="007B41CE"/>
    <w:rsid w:val="007B6934"/>
    <w:rsid w:val="007C08E9"/>
    <w:rsid w:val="007D5121"/>
    <w:rsid w:val="007E29D6"/>
    <w:rsid w:val="007E53E1"/>
    <w:rsid w:val="007F5D6B"/>
    <w:rsid w:val="007F6056"/>
    <w:rsid w:val="00800CDF"/>
    <w:rsid w:val="0080491E"/>
    <w:rsid w:val="00804C6A"/>
    <w:rsid w:val="008056B1"/>
    <w:rsid w:val="00807277"/>
    <w:rsid w:val="0080758B"/>
    <w:rsid w:val="00810CB9"/>
    <w:rsid w:val="00810EE0"/>
    <w:rsid w:val="008120BF"/>
    <w:rsid w:val="00814BFF"/>
    <w:rsid w:val="00824867"/>
    <w:rsid w:val="00825C34"/>
    <w:rsid w:val="00827F2F"/>
    <w:rsid w:val="008306B2"/>
    <w:rsid w:val="00830F1C"/>
    <w:rsid w:val="00831C18"/>
    <w:rsid w:val="00837173"/>
    <w:rsid w:val="00837883"/>
    <w:rsid w:val="00837B8F"/>
    <w:rsid w:val="00841B87"/>
    <w:rsid w:val="008428CA"/>
    <w:rsid w:val="00842C56"/>
    <w:rsid w:val="00846530"/>
    <w:rsid w:val="00847B75"/>
    <w:rsid w:val="00847F7D"/>
    <w:rsid w:val="00850713"/>
    <w:rsid w:val="00855747"/>
    <w:rsid w:val="008565D5"/>
    <w:rsid w:val="0086067B"/>
    <w:rsid w:val="00863C39"/>
    <w:rsid w:val="00864AAA"/>
    <w:rsid w:val="00864BAC"/>
    <w:rsid w:val="00872287"/>
    <w:rsid w:val="00883C22"/>
    <w:rsid w:val="008873DC"/>
    <w:rsid w:val="00895FB6"/>
    <w:rsid w:val="00895FD4"/>
    <w:rsid w:val="008A4505"/>
    <w:rsid w:val="008A5FE2"/>
    <w:rsid w:val="008A7967"/>
    <w:rsid w:val="008C39EA"/>
    <w:rsid w:val="008C5A63"/>
    <w:rsid w:val="008C6D9F"/>
    <w:rsid w:val="008D1E65"/>
    <w:rsid w:val="008E4E38"/>
    <w:rsid w:val="008F1606"/>
    <w:rsid w:val="008F2C17"/>
    <w:rsid w:val="008F63F0"/>
    <w:rsid w:val="008F6B1D"/>
    <w:rsid w:val="008F6CDF"/>
    <w:rsid w:val="00900F2C"/>
    <w:rsid w:val="00901327"/>
    <w:rsid w:val="00906E28"/>
    <w:rsid w:val="009076B4"/>
    <w:rsid w:val="00915962"/>
    <w:rsid w:val="00920FBC"/>
    <w:rsid w:val="009232FE"/>
    <w:rsid w:val="0092362F"/>
    <w:rsid w:val="009414FA"/>
    <w:rsid w:val="00945776"/>
    <w:rsid w:val="00954F83"/>
    <w:rsid w:val="00956B57"/>
    <w:rsid w:val="00957BE1"/>
    <w:rsid w:val="009657BF"/>
    <w:rsid w:val="009665BD"/>
    <w:rsid w:val="009676F1"/>
    <w:rsid w:val="00973689"/>
    <w:rsid w:val="00986EFB"/>
    <w:rsid w:val="009911B4"/>
    <w:rsid w:val="00991B46"/>
    <w:rsid w:val="0099204D"/>
    <w:rsid w:val="00993915"/>
    <w:rsid w:val="0099507C"/>
    <w:rsid w:val="009A1C79"/>
    <w:rsid w:val="009A1FA2"/>
    <w:rsid w:val="009A4983"/>
    <w:rsid w:val="009B467A"/>
    <w:rsid w:val="009B549B"/>
    <w:rsid w:val="009D03F4"/>
    <w:rsid w:val="009D5B65"/>
    <w:rsid w:val="009E2181"/>
    <w:rsid w:val="009E4AE3"/>
    <w:rsid w:val="009F2077"/>
    <w:rsid w:val="009F3ECD"/>
    <w:rsid w:val="009F68CE"/>
    <w:rsid w:val="009F6DA8"/>
    <w:rsid w:val="00A07E7C"/>
    <w:rsid w:val="00A07E93"/>
    <w:rsid w:val="00A12050"/>
    <w:rsid w:val="00A130CB"/>
    <w:rsid w:val="00A22A36"/>
    <w:rsid w:val="00A2543E"/>
    <w:rsid w:val="00A331D7"/>
    <w:rsid w:val="00A3799F"/>
    <w:rsid w:val="00A41F3A"/>
    <w:rsid w:val="00A50038"/>
    <w:rsid w:val="00A55DBF"/>
    <w:rsid w:val="00A56C79"/>
    <w:rsid w:val="00A8043A"/>
    <w:rsid w:val="00A81355"/>
    <w:rsid w:val="00A832C0"/>
    <w:rsid w:val="00A84A30"/>
    <w:rsid w:val="00A85193"/>
    <w:rsid w:val="00A862D7"/>
    <w:rsid w:val="00A87430"/>
    <w:rsid w:val="00A906B3"/>
    <w:rsid w:val="00A908F1"/>
    <w:rsid w:val="00A93C23"/>
    <w:rsid w:val="00A94EBB"/>
    <w:rsid w:val="00A96B62"/>
    <w:rsid w:val="00AA1A93"/>
    <w:rsid w:val="00AA5A56"/>
    <w:rsid w:val="00AA6C83"/>
    <w:rsid w:val="00AB31F3"/>
    <w:rsid w:val="00AC21C8"/>
    <w:rsid w:val="00AC3332"/>
    <w:rsid w:val="00AC7D08"/>
    <w:rsid w:val="00AD0822"/>
    <w:rsid w:val="00AD1197"/>
    <w:rsid w:val="00AD1EBF"/>
    <w:rsid w:val="00AD4B70"/>
    <w:rsid w:val="00AD5D08"/>
    <w:rsid w:val="00AD6DE4"/>
    <w:rsid w:val="00AD7C07"/>
    <w:rsid w:val="00AD7E92"/>
    <w:rsid w:val="00AE2E51"/>
    <w:rsid w:val="00AE3B50"/>
    <w:rsid w:val="00AF273F"/>
    <w:rsid w:val="00B003E9"/>
    <w:rsid w:val="00B034CC"/>
    <w:rsid w:val="00B07AC2"/>
    <w:rsid w:val="00B10E98"/>
    <w:rsid w:val="00B17243"/>
    <w:rsid w:val="00B2473D"/>
    <w:rsid w:val="00B313AC"/>
    <w:rsid w:val="00B31F26"/>
    <w:rsid w:val="00B33F4A"/>
    <w:rsid w:val="00B35CA5"/>
    <w:rsid w:val="00B37F80"/>
    <w:rsid w:val="00B46DF6"/>
    <w:rsid w:val="00B61C29"/>
    <w:rsid w:val="00B635B1"/>
    <w:rsid w:val="00B67E0F"/>
    <w:rsid w:val="00B70763"/>
    <w:rsid w:val="00B72E86"/>
    <w:rsid w:val="00B74425"/>
    <w:rsid w:val="00B76B90"/>
    <w:rsid w:val="00B77B57"/>
    <w:rsid w:val="00B83CBE"/>
    <w:rsid w:val="00B855FD"/>
    <w:rsid w:val="00B86BFF"/>
    <w:rsid w:val="00B97134"/>
    <w:rsid w:val="00BA0E14"/>
    <w:rsid w:val="00BA12D7"/>
    <w:rsid w:val="00BA18C7"/>
    <w:rsid w:val="00BA23E6"/>
    <w:rsid w:val="00BA290B"/>
    <w:rsid w:val="00BA4135"/>
    <w:rsid w:val="00BB19F5"/>
    <w:rsid w:val="00BC1E5F"/>
    <w:rsid w:val="00BD2EC3"/>
    <w:rsid w:val="00BD309A"/>
    <w:rsid w:val="00BD3EAE"/>
    <w:rsid w:val="00BD62C4"/>
    <w:rsid w:val="00BE5B89"/>
    <w:rsid w:val="00BE5FAF"/>
    <w:rsid w:val="00BE7332"/>
    <w:rsid w:val="00BE77EC"/>
    <w:rsid w:val="00BF1766"/>
    <w:rsid w:val="00BF2513"/>
    <w:rsid w:val="00BF6755"/>
    <w:rsid w:val="00BF6CC9"/>
    <w:rsid w:val="00C0070C"/>
    <w:rsid w:val="00C02BA4"/>
    <w:rsid w:val="00C0649E"/>
    <w:rsid w:val="00C1227B"/>
    <w:rsid w:val="00C125C8"/>
    <w:rsid w:val="00C14884"/>
    <w:rsid w:val="00C31254"/>
    <w:rsid w:val="00C404CC"/>
    <w:rsid w:val="00C40743"/>
    <w:rsid w:val="00C518ED"/>
    <w:rsid w:val="00C53426"/>
    <w:rsid w:val="00C60415"/>
    <w:rsid w:val="00C6076E"/>
    <w:rsid w:val="00C6105B"/>
    <w:rsid w:val="00C660DE"/>
    <w:rsid w:val="00C70ED3"/>
    <w:rsid w:val="00C7168D"/>
    <w:rsid w:val="00C72AFB"/>
    <w:rsid w:val="00C740CD"/>
    <w:rsid w:val="00C830AD"/>
    <w:rsid w:val="00C86283"/>
    <w:rsid w:val="00CB26FD"/>
    <w:rsid w:val="00CB3B7E"/>
    <w:rsid w:val="00CC487A"/>
    <w:rsid w:val="00CC7820"/>
    <w:rsid w:val="00CD0DC7"/>
    <w:rsid w:val="00CD454E"/>
    <w:rsid w:val="00CD56EB"/>
    <w:rsid w:val="00CD56FF"/>
    <w:rsid w:val="00CD6844"/>
    <w:rsid w:val="00CE0DB3"/>
    <w:rsid w:val="00CF10B9"/>
    <w:rsid w:val="00CF3675"/>
    <w:rsid w:val="00CF6E39"/>
    <w:rsid w:val="00D02CA0"/>
    <w:rsid w:val="00D04C1A"/>
    <w:rsid w:val="00D0585A"/>
    <w:rsid w:val="00D074C1"/>
    <w:rsid w:val="00D12BD6"/>
    <w:rsid w:val="00D17CCD"/>
    <w:rsid w:val="00D25E4E"/>
    <w:rsid w:val="00D2652E"/>
    <w:rsid w:val="00D26BEA"/>
    <w:rsid w:val="00D34A88"/>
    <w:rsid w:val="00D42F6D"/>
    <w:rsid w:val="00D46D1E"/>
    <w:rsid w:val="00D50C6C"/>
    <w:rsid w:val="00D50F69"/>
    <w:rsid w:val="00D51857"/>
    <w:rsid w:val="00D61A7B"/>
    <w:rsid w:val="00D67D8C"/>
    <w:rsid w:val="00D71A74"/>
    <w:rsid w:val="00D8055A"/>
    <w:rsid w:val="00D811F9"/>
    <w:rsid w:val="00D83917"/>
    <w:rsid w:val="00D87A9C"/>
    <w:rsid w:val="00D94D2A"/>
    <w:rsid w:val="00DA1974"/>
    <w:rsid w:val="00DA21A7"/>
    <w:rsid w:val="00DB0959"/>
    <w:rsid w:val="00DB5264"/>
    <w:rsid w:val="00DC079C"/>
    <w:rsid w:val="00DC0F18"/>
    <w:rsid w:val="00DC5C7F"/>
    <w:rsid w:val="00DE259B"/>
    <w:rsid w:val="00DE4101"/>
    <w:rsid w:val="00DE59F9"/>
    <w:rsid w:val="00DF1223"/>
    <w:rsid w:val="00DF4015"/>
    <w:rsid w:val="00DF437F"/>
    <w:rsid w:val="00E10A40"/>
    <w:rsid w:val="00E13C03"/>
    <w:rsid w:val="00E2078A"/>
    <w:rsid w:val="00E20A23"/>
    <w:rsid w:val="00E22C92"/>
    <w:rsid w:val="00E244DB"/>
    <w:rsid w:val="00E25418"/>
    <w:rsid w:val="00E25BEF"/>
    <w:rsid w:val="00E27961"/>
    <w:rsid w:val="00E3119B"/>
    <w:rsid w:val="00E3748A"/>
    <w:rsid w:val="00E501BA"/>
    <w:rsid w:val="00E51796"/>
    <w:rsid w:val="00E52A59"/>
    <w:rsid w:val="00E53620"/>
    <w:rsid w:val="00E6640C"/>
    <w:rsid w:val="00E761D1"/>
    <w:rsid w:val="00E802CE"/>
    <w:rsid w:val="00E930B5"/>
    <w:rsid w:val="00E9375C"/>
    <w:rsid w:val="00E951BA"/>
    <w:rsid w:val="00E95D0C"/>
    <w:rsid w:val="00E95FF7"/>
    <w:rsid w:val="00E966E0"/>
    <w:rsid w:val="00EA4CA2"/>
    <w:rsid w:val="00EA6080"/>
    <w:rsid w:val="00EA67BF"/>
    <w:rsid w:val="00EB2B61"/>
    <w:rsid w:val="00EB3197"/>
    <w:rsid w:val="00EC0391"/>
    <w:rsid w:val="00EC6248"/>
    <w:rsid w:val="00ED00B5"/>
    <w:rsid w:val="00ED0992"/>
    <w:rsid w:val="00ED2A97"/>
    <w:rsid w:val="00ED3B8C"/>
    <w:rsid w:val="00EE4237"/>
    <w:rsid w:val="00EE4531"/>
    <w:rsid w:val="00EF0863"/>
    <w:rsid w:val="00EF5221"/>
    <w:rsid w:val="00F04556"/>
    <w:rsid w:val="00F1294B"/>
    <w:rsid w:val="00F1398B"/>
    <w:rsid w:val="00F1761C"/>
    <w:rsid w:val="00F227CA"/>
    <w:rsid w:val="00F33098"/>
    <w:rsid w:val="00F33324"/>
    <w:rsid w:val="00F3778F"/>
    <w:rsid w:val="00F40B70"/>
    <w:rsid w:val="00F469ED"/>
    <w:rsid w:val="00F46A2C"/>
    <w:rsid w:val="00F634FC"/>
    <w:rsid w:val="00F66B3C"/>
    <w:rsid w:val="00F66FC7"/>
    <w:rsid w:val="00F67275"/>
    <w:rsid w:val="00F7074D"/>
    <w:rsid w:val="00F74E70"/>
    <w:rsid w:val="00F7689F"/>
    <w:rsid w:val="00F77DA0"/>
    <w:rsid w:val="00F858F4"/>
    <w:rsid w:val="00F91E49"/>
    <w:rsid w:val="00F93953"/>
    <w:rsid w:val="00FB1B12"/>
    <w:rsid w:val="00FC6AB9"/>
    <w:rsid w:val="00FC77E4"/>
    <w:rsid w:val="00FD26A9"/>
    <w:rsid w:val="00FD46FD"/>
    <w:rsid w:val="00FE5A53"/>
    <w:rsid w:val="00FE6F05"/>
    <w:rsid w:val="00FE7D11"/>
    <w:rsid w:val="00FE7D89"/>
    <w:rsid w:val="00FF246E"/>
    <w:rsid w:val="00FF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a9fcc"/>
    </o:shapedefaults>
    <o:shapelayout v:ext="edit">
      <o:idmap v:ext="edit" data="1"/>
    </o:shapelayout>
  </w:shapeDefaults>
  <w:decimalSymbol w:val="."/>
  <w:listSeparator w:val=","/>
  <w14:docId w14:val="17A4E91B"/>
  <w15:docId w15:val="{47FD74A8-E738-4E54-8475-6E6F3BCB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5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196A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2C0E"/>
    <w:rPr>
      <w:color w:val="0000FF"/>
      <w:u w:val="single"/>
    </w:rPr>
  </w:style>
  <w:style w:type="table" w:styleId="TableGrid">
    <w:name w:val="Table Grid"/>
    <w:basedOn w:val="TableNormal"/>
    <w:uiPriority w:val="59"/>
    <w:rsid w:val="00E536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5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F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0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.ks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ta-gimnazija.edu.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ks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.ks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a-gimnazija.edu.ba" TargetMode="External"/><Relationship Id="rId14" Type="http://schemas.openxmlformats.org/officeDocument/2006/relationships/hyperlink" Target="http://www.szk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CA8D-9491-4897-91CE-A29196D7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Muamer</dc:creator>
  <cp:lastModifiedBy>Windows User</cp:lastModifiedBy>
  <cp:revision>3</cp:revision>
  <cp:lastPrinted>2022-10-13T08:51:00Z</cp:lastPrinted>
  <dcterms:created xsi:type="dcterms:W3CDTF">2022-10-13T10:30:00Z</dcterms:created>
  <dcterms:modified xsi:type="dcterms:W3CDTF">2022-10-13T13:32:00Z</dcterms:modified>
</cp:coreProperties>
</file>